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9A" w:rsidRPr="0015469A" w:rsidRDefault="0015469A" w:rsidP="0015469A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>Pre-K Supply List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boxes Crayola brand crayons (24 ct. Original colors)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PLASTIC crayon storage BOX (no zipper bags please)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pkg. Ticonderoga “My First” Primary Pencil (Chubby Pencil)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6 PLASTIC folders with brads and pockets (any color, NO design)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4 dry erase markers, chisel or broad tip, BLACK ONLY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cups of Play Dough brand play dough (any color)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clear roll of clear packing tape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boxes Kleenex tissue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bottles of Germ-X Hand Sanitizer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Standard sized backpack without rolling wheels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box snack sized Ziploc bags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1 pkg. 12x18 </w:t>
      </w:r>
      <w:proofErr w:type="spellStart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manilla</w:t>
      </w:r>
      <w:proofErr w:type="spellEnd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paper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1 </w:t>
      </w:r>
      <w:proofErr w:type="spellStart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pkg</w:t>
      </w:r>
      <w:proofErr w:type="spellEnd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8 ½ x 11 white cardstock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1 </w:t>
      </w:r>
      <w:proofErr w:type="spellStart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pkg</w:t>
      </w:r>
      <w:proofErr w:type="spellEnd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baby wipes</w:t>
      </w:r>
    </w:p>
    <w:p w:rsidR="0015469A" w:rsidRPr="0015469A" w:rsidRDefault="0015469A" w:rsidP="0015469A">
      <w:pPr>
        <w:numPr>
          <w:ilvl w:val="0"/>
          <w:numId w:val="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1 container Clorox disinfecting wipes. </w:t>
      </w:r>
    </w:p>
    <w:p w:rsidR="0015469A" w:rsidRDefault="0015469A"/>
    <w:p w:rsidR="0015469A" w:rsidRDefault="0015469A">
      <w:r>
        <w:br w:type="page"/>
      </w:r>
    </w:p>
    <w:p w:rsidR="0015469A" w:rsidRPr="0015469A" w:rsidRDefault="0015469A" w:rsidP="0015469A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lastRenderedPageBreak/>
        <w:t>Kindergarten Supply List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plastic pencil box, regular size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packages of Crayola crayons, 24 ct.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packages of large glue sticks, 2 or more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1 park of </w:t>
      </w:r>
      <w:proofErr w:type="spellStart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Fiskars</w:t>
      </w:r>
      <w:proofErr w:type="spellEnd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scissors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Crayola Markers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boxes of Kleenex tissue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9”x12” colored construction paper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9”x12” manila construction paper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pair of headphones (no earbuds please)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packages of 24 ct. Pencils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Expo Dry Erase markers, 2 or more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composition notebook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2 college or wide-ruled spiral notebooks, 70 </w:t>
      </w:r>
      <w:proofErr w:type="spellStart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ct</w:t>
      </w:r>
      <w:proofErr w:type="spellEnd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page (any color)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yellow, plastic folder with pockets and prongs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red, plastic folder with pockets and prongs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blue, plastic folder with pockets and prongs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bottle of Germ-X Hand Sanitizer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Clorox/Lysol Wipes</w:t>
      </w:r>
    </w:p>
    <w:p w:rsidR="0015469A" w:rsidRPr="0015469A" w:rsidRDefault="0015469A" w:rsidP="0015469A">
      <w:pPr>
        <w:numPr>
          <w:ilvl w:val="0"/>
          <w:numId w:val="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can of Playdoh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Boys: </w:t>
      </w:r>
    </w:p>
    <w:p w:rsidR="0015469A" w:rsidRPr="0015469A" w:rsidRDefault="0015469A" w:rsidP="0015469A">
      <w:pPr>
        <w:numPr>
          <w:ilvl w:val="0"/>
          <w:numId w:val="3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baby wipes</w:t>
      </w:r>
    </w:p>
    <w:p w:rsidR="0015469A" w:rsidRPr="0015469A" w:rsidRDefault="0015469A" w:rsidP="0015469A">
      <w:pPr>
        <w:numPr>
          <w:ilvl w:val="0"/>
          <w:numId w:val="3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box of gallon-size Ziploc storage bags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Girls:</w:t>
      </w:r>
    </w:p>
    <w:p w:rsidR="0015469A" w:rsidRPr="0015469A" w:rsidRDefault="0015469A" w:rsidP="0015469A">
      <w:pPr>
        <w:numPr>
          <w:ilvl w:val="0"/>
          <w:numId w:val="4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box of quart-sized Ziploc storage bags</w:t>
      </w:r>
    </w:p>
    <w:p w:rsidR="0015469A" w:rsidRPr="0015469A" w:rsidRDefault="0015469A" w:rsidP="0015469A">
      <w:pPr>
        <w:numPr>
          <w:ilvl w:val="0"/>
          <w:numId w:val="4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12”x18” manila construction paper</w:t>
      </w:r>
    </w:p>
    <w:p w:rsidR="0015469A" w:rsidRDefault="0015469A"/>
    <w:p w:rsidR="0015469A" w:rsidRDefault="0015469A">
      <w:r>
        <w:br w:type="page"/>
      </w:r>
    </w:p>
    <w:p w:rsidR="0015469A" w:rsidRPr="0015469A" w:rsidRDefault="0015469A" w:rsidP="0015469A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lastRenderedPageBreak/>
        <w:t>First Grade School Supply List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Black 1” inch 3 ring binder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4 plastic pocket folders with brads (green, blue, red, &amp; yellow)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6 large .77 oz. glue sticks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4 boxes of 24 ct. Crayons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color pencils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black composition notebooks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packages of Ticonderoga pencils - 24 ct. 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packs of BLACK dry erase markers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zipper binder pouch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packages of 3” x 5” index cards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packs of big pink erasers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1 pack of </w:t>
      </w:r>
      <w:proofErr w:type="spellStart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manilla</w:t>
      </w:r>
      <w:proofErr w:type="spellEnd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paper</w:t>
      </w:r>
    </w:p>
    <w:p w:rsidR="0015469A" w:rsidRPr="0015469A" w:rsidRDefault="0015469A" w:rsidP="0015469A">
      <w:pPr>
        <w:numPr>
          <w:ilvl w:val="0"/>
          <w:numId w:val="5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pair of headphones (no earbuds please)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Girls Only:</w:t>
      </w:r>
    </w:p>
    <w:p w:rsidR="0015469A" w:rsidRPr="0015469A" w:rsidRDefault="0015469A" w:rsidP="0015469A">
      <w:pPr>
        <w:numPr>
          <w:ilvl w:val="0"/>
          <w:numId w:val="6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sandwich size box of Ziploc bags</w:t>
      </w:r>
    </w:p>
    <w:p w:rsidR="0015469A" w:rsidRPr="0015469A" w:rsidRDefault="0015469A" w:rsidP="0015469A">
      <w:pPr>
        <w:numPr>
          <w:ilvl w:val="0"/>
          <w:numId w:val="6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containers of disinfectant wipes Clorox/Lysol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Boys Only:</w:t>
      </w:r>
    </w:p>
    <w:p w:rsidR="0015469A" w:rsidRPr="0015469A" w:rsidRDefault="0015469A" w:rsidP="0015469A">
      <w:pPr>
        <w:numPr>
          <w:ilvl w:val="0"/>
          <w:numId w:val="7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proofErr w:type="gramStart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quart</w:t>
      </w:r>
      <w:proofErr w:type="gramEnd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size box of Ziploc bags</w:t>
      </w:r>
    </w:p>
    <w:p w:rsidR="0015469A" w:rsidRPr="0015469A" w:rsidRDefault="0015469A" w:rsidP="0015469A">
      <w:pPr>
        <w:numPr>
          <w:ilvl w:val="0"/>
          <w:numId w:val="7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boxes of tissue</w:t>
      </w:r>
    </w:p>
    <w:p w:rsidR="0015469A" w:rsidRDefault="0015469A"/>
    <w:p w:rsidR="0015469A" w:rsidRDefault="0015469A">
      <w:r>
        <w:br w:type="page"/>
      </w:r>
    </w:p>
    <w:p w:rsidR="0015469A" w:rsidRPr="0015469A" w:rsidRDefault="0015469A" w:rsidP="0015469A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lastRenderedPageBreak/>
        <w:t>Second Grade School Supply List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14"/>
          <w:szCs w:val="14"/>
        </w:rPr>
        <w:t>   </w:t>
      </w: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2 packages of wide ruled notebook paper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8 composition notebooks (black and white)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plastic yellow pocket folder with brads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plastic red pocket folder with brads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8-10 large glue sticks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bottle of liquid Elmer’s glue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pair of scissors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ruler with inches and centimeters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5 packages of No. 2 sharpened Ticonderoga pencils (24 count)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package of snack size plastic baggies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package of quart size plastic baggies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package of gallon size plastic baggies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3, 8 oz. bottles of hand sanitizer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2 boxes of 24 count crayons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package of pencil top erasers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4 boxes of Kleenex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package of manila paper (12x18)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1,  1</w:t>
      </w:r>
      <w:proofErr w:type="gramEnd"/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 xml:space="preserve"> inch black 3 ring binder with pockets and plastic covering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 xml:space="preserve">1 clear </w:t>
      </w:r>
      <w:proofErr w:type="gramStart"/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3 hole</w:t>
      </w:r>
      <w:proofErr w:type="gramEnd"/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 xml:space="preserve"> plastic bag for pencil storage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package of dry erase markers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highlighter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set of earbuds/headphones not to be shared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package of 5x3 lined index cards</w:t>
      </w:r>
    </w:p>
    <w:p w:rsidR="0015469A" w:rsidRPr="0015469A" w:rsidRDefault="0015469A" w:rsidP="0015469A">
      <w:pPr>
        <w:numPr>
          <w:ilvl w:val="0"/>
          <w:numId w:val="8"/>
        </w:numPr>
        <w:spacing w:after="0" w:line="396" w:lineRule="atLeast"/>
        <w:textAlignment w:val="baseline"/>
        <w:rPr>
          <w:rFonts w:ascii="Arial" w:eastAsia="Times New Roman" w:hAnsi="Arial" w:cs="Arial"/>
          <w:color w:val="000000"/>
        </w:rPr>
      </w:pPr>
      <w:r w:rsidRPr="0015469A">
        <w:rPr>
          <w:rFonts w:ascii="&amp;quot" w:eastAsia="Times New Roman" w:hAnsi="&amp;quot" w:cs="Arial"/>
          <w:color w:val="000000"/>
          <w:sz w:val="26"/>
          <w:szCs w:val="26"/>
        </w:rPr>
        <w:t>1 package of Clorox wipes</w:t>
      </w:r>
    </w:p>
    <w:p w:rsidR="0015469A" w:rsidRDefault="0015469A"/>
    <w:p w:rsidR="0015469A" w:rsidRDefault="0015469A">
      <w:r>
        <w:br w:type="page"/>
      </w:r>
    </w:p>
    <w:p w:rsidR="0015469A" w:rsidRPr="0015469A" w:rsidRDefault="0015469A" w:rsidP="0015469A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lastRenderedPageBreak/>
        <w:t>Third Grade School Supply List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packages of wide ruled notebook paper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plastic folders with prongs and pockets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6 composition notebooks, wide-ruled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4 packages of No. 2 pencils, 24 count (Ticonderoga)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box of 24 count crayons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zipper pouch for pencils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packages of glue sticks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4 large pink erasers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packages of 12”x18” manila paper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4 large boxes of Kleenex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container of Clorox/Lysol disinfecting wipes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set of headphones</w:t>
      </w:r>
    </w:p>
    <w:p w:rsidR="0015469A" w:rsidRPr="0015469A" w:rsidRDefault="0015469A" w:rsidP="0015469A">
      <w:pPr>
        <w:numPr>
          <w:ilvl w:val="0"/>
          <w:numId w:val="9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packages of Expo Dry Erase Markers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Boys:</w:t>
      </w:r>
    </w:p>
    <w:p w:rsidR="0015469A" w:rsidRPr="0015469A" w:rsidRDefault="0015469A" w:rsidP="0015469A">
      <w:pPr>
        <w:numPr>
          <w:ilvl w:val="0"/>
          <w:numId w:val="10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box of Quart sized Ziploc bags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Girls:</w:t>
      </w:r>
    </w:p>
    <w:p w:rsidR="0015469A" w:rsidRPr="0015469A" w:rsidRDefault="0015469A" w:rsidP="0015469A">
      <w:pPr>
        <w:numPr>
          <w:ilvl w:val="0"/>
          <w:numId w:val="11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box of Gallon sized Ziploc bags</w:t>
      </w:r>
    </w:p>
    <w:p w:rsidR="0015469A" w:rsidRDefault="0015469A"/>
    <w:p w:rsidR="0015469A" w:rsidRDefault="0015469A">
      <w:r>
        <w:br w:type="page"/>
      </w:r>
    </w:p>
    <w:p w:rsidR="0015469A" w:rsidRPr="0015469A" w:rsidRDefault="0015469A" w:rsidP="0015469A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lastRenderedPageBreak/>
        <w:t>4th Grade School Supply List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3 -  pocket folders with brads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1 - 1 ½ inch binder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5 dividers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6 composition notebooks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packages of notebook paper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packages of index cards (3x5)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packages of glue sticks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pair of scissors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2 boxes of crayons (24 </w:t>
      </w:r>
      <w:proofErr w:type="spellStart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ct</w:t>
      </w:r>
      <w:proofErr w:type="spellEnd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)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highlighters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packages of pencils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pair of earbuds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supply box or bag (optional)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3 boxes of Kleenex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packages of disinfecting wipes</w:t>
      </w:r>
    </w:p>
    <w:p w:rsidR="0015469A" w:rsidRPr="0015469A" w:rsidRDefault="0015469A" w:rsidP="0015469A">
      <w:pPr>
        <w:numPr>
          <w:ilvl w:val="0"/>
          <w:numId w:val="12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large hand sanitizer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Boys:</w:t>
      </w:r>
    </w:p>
    <w:p w:rsidR="0015469A" w:rsidRPr="0015469A" w:rsidRDefault="0015469A" w:rsidP="0015469A">
      <w:pPr>
        <w:numPr>
          <w:ilvl w:val="0"/>
          <w:numId w:val="13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 of blue pens</w:t>
      </w:r>
    </w:p>
    <w:p w:rsidR="0015469A" w:rsidRPr="0015469A" w:rsidRDefault="0015469A" w:rsidP="0015469A">
      <w:pPr>
        <w:numPr>
          <w:ilvl w:val="0"/>
          <w:numId w:val="13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12x18 manila construction paper</w:t>
      </w:r>
    </w:p>
    <w:p w:rsidR="0015469A" w:rsidRPr="0015469A" w:rsidRDefault="0015469A" w:rsidP="0015469A">
      <w:pPr>
        <w:numPr>
          <w:ilvl w:val="0"/>
          <w:numId w:val="13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quart-sized Ziploc bags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Girls:</w:t>
      </w:r>
    </w:p>
    <w:p w:rsidR="0015469A" w:rsidRPr="0015469A" w:rsidRDefault="0015469A" w:rsidP="0015469A">
      <w:pPr>
        <w:numPr>
          <w:ilvl w:val="0"/>
          <w:numId w:val="14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 of green pens</w:t>
      </w:r>
    </w:p>
    <w:p w:rsidR="0015469A" w:rsidRPr="0015469A" w:rsidRDefault="0015469A" w:rsidP="0015469A">
      <w:pPr>
        <w:numPr>
          <w:ilvl w:val="0"/>
          <w:numId w:val="14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color construction paper</w:t>
      </w:r>
    </w:p>
    <w:p w:rsidR="0015469A" w:rsidRPr="0015469A" w:rsidRDefault="0015469A" w:rsidP="0015469A">
      <w:pPr>
        <w:numPr>
          <w:ilvl w:val="0"/>
          <w:numId w:val="14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packages of gallon-sized Ziploc bags</w:t>
      </w:r>
    </w:p>
    <w:p w:rsidR="0015469A" w:rsidRDefault="0015469A"/>
    <w:p w:rsidR="0015469A" w:rsidRDefault="0015469A">
      <w:r>
        <w:br w:type="page"/>
      </w:r>
    </w:p>
    <w:p w:rsidR="0015469A" w:rsidRPr="0015469A" w:rsidRDefault="0015469A" w:rsidP="0015469A">
      <w:pPr>
        <w:spacing w:after="0" w:line="331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lastRenderedPageBreak/>
        <w:t>5th Grade School Supply List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5 composition notebooks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pkg. Notebook paper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4 color plastic pocket folders hole punched to put in binder (red, blue, yellow, green)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pkgs. Pencil (12 count)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pink pearl erasers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pkg. Map Pencils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pkg. Markers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8 small glue sticks (or 4 large glue sticks)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pair of scissors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pkgs. Of 100 count index cards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large zippered pencil pouch (NO BOXES)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1 - 1” binder (any color or design)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pair of earbuds or headphones</w:t>
      </w:r>
    </w:p>
    <w:p w:rsidR="0015469A" w:rsidRPr="0015469A" w:rsidRDefault="0015469A" w:rsidP="0015469A">
      <w:pPr>
        <w:numPr>
          <w:ilvl w:val="0"/>
          <w:numId w:val="15"/>
        </w:numPr>
        <w:spacing w:after="0" w:line="386" w:lineRule="atLeast"/>
        <w:ind w:left="144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pkgs. Of Kleenex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Boys:</w:t>
      </w:r>
    </w:p>
    <w:p w:rsidR="0015469A" w:rsidRPr="0015469A" w:rsidRDefault="0015469A" w:rsidP="0015469A">
      <w:pPr>
        <w:numPr>
          <w:ilvl w:val="0"/>
          <w:numId w:val="16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 of Clorox Wipes</w:t>
      </w:r>
    </w:p>
    <w:p w:rsidR="0015469A" w:rsidRPr="0015469A" w:rsidRDefault="0015469A" w:rsidP="0015469A">
      <w:pPr>
        <w:numPr>
          <w:ilvl w:val="0"/>
          <w:numId w:val="16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pkg. Sandwich size Ziploc Bags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Girls:</w:t>
      </w:r>
    </w:p>
    <w:p w:rsidR="0015469A" w:rsidRPr="0015469A" w:rsidRDefault="0015469A" w:rsidP="0015469A">
      <w:pPr>
        <w:numPr>
          <w:ilvl w:val="0"/>
          <w:numId w:val="17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bottle of Hand Sanitizer</w:t>
      </w:r>
    </w:p>
    <w:p w:rsidR="0015469A" w:rsidRPr="0015469A" w:rsidRDefault="0015469A" w:rsidP="0015469A">
      <w:pPr>
        <w:numPr>
          <w:ilvl w:val="0"/>
          <w:numId w:val="17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pkg. Gallon sized Ziploc bags</w:t>
      </w:r>
    </w:p>
    <w:p w:rsidR="0015469A" w:rsidRDefault="0015469A"/>
    <w:p w:rsidR="0015469A" w:rsidRDefault="0015469A">
      <w:r>
        <w:br w:type="page"/>
      </w:r>
    </w:p>
    <w:p w:rsidR="0015469A" w:rsidRPr="0015469A" w:rsidRDefault="0015469A" w:rsidP="0015469A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69A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lastRenderedPageBreak/>
        <w:t>LIFE Skills School Supply List</w:t>
      </w:r>
    </w:p>
    <w:p w:rsidR="0015469A" w:rsidRPr="0015469A" w:rsidRDefault="0015469A" w:rsidP="001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469A" w:rsidRPr="0015469A" w:rsidRDefault="0015469A" w:rsidP="0015469A">
      <w:pPr>
        <w:numPr>
          <w:ilvl w:val="0"/>
          <w:numId w:val="18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pencil bag</w:t>
      </w:r>
    </w:p>
    <w:p w:rsidR="0015469A" w:rsidRPr="0015469A" w:rsidRDefault="0015469A" w:rsidP="0015469A">
      <w:pPr>
        <w:numPr>
          <w:ilvl w:val="0"/>
          <w:numId w:val="18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boxes of tissue</w:t>
      </w:r>
    </w:p>
    <w:p w:rsidR="0015469A" w:rsidRPr="0015469A" w:rsidRDefault="0015469A" w:rsidP="0015469A">
      <w:pPr>
        <w:numPr>
          <w:ilvl w:val="0"/>
          <w:numId w:val="18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2 glue sticks</w:t>
      </w:r>
    </w:p>
    <w:p w:rsidR="0015469A" w:rsidRPr="0015469A" w:rsidRDefault="0015469A" w:rsidP="0015469A">
      <w:pPr>
        <w:numPr>
          <w:ilvl w:val="0"/>
          <w:numId w:val="18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1 </w:t>
      </w:r>
      <w:proofErr w:type="spellStart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crayola</w:t>
      </w:r>
      <w:proofErr w:type="spellEnd"/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crayons (24 ct.)</w:t>
      </w:r>
    </w:p>
    <w:p w:rsidR="0015469A" w:rsidRPr="0015469A" w:rsidRDefault="0015469A" w:rsidP="0015469A">
      <w:pPr>
        <w:numPr>
          <w:ilvl w:val="0"/>
          <w:numId w:val="18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pair of headphones</w:t>
      </w:r>
    </w:p>
    <w:p w:rsidR="0015469A" w:rsidRPr="0015469A" w:rsidRDefault="0015469A" w:rsidP="0015469A">
      <w:pPr>
        <w:numPr>
          <w:ilvl w:val="0"/>
          <w:numId w:val="18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small package of pencils</w:t>
      </w:r>
    </w:p>
    <w:p w:rsidR="0015469A" w:rsidRPr="0015469A" w:rsidRDefault="0015469A" w:rsidP="0015469A">
      <w:pPr>
        <w:numPr>
          <w:ilvl w:val="0"/>
          <w:numId w:val="18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package of Expo Dry-Erase Markers</w:t>
      </w:r>
    </w:p>
    <w:p w:rsidR="0015469A" w:rsidRPr="0015469A" w:rsidRDefault="0015469A" w:rsidP="0015469A">
      <w:pPr>
        <w:numPr>
          <w:ilvl w:val="0"/>
          <w:numId w:val="18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can of Playdoh, Play-Doh Brand</w:t>
      </w:r>
    </w:p>
    <w:p w:rsidR="0015469A" w:rsidRPr="0015469A" w:rsidRDefault="0015469A" w:rsidP="0015469A">
      <w:pPr>
        <w:numPr>
          <w:ilvl w:val="0"/>
          <w:numId w:val="18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box of gallon-sized Ziploc storage bags</w:t>
      </w:r>
    </w:p>
    <w:p w:rsidR="0015469A" w:rsidRPr="0015469A" w:rsidRDefault="0015469A" w:rsidP="0015469A">
      <w:pPr>
        <w:numPr>
          <w:ilvl w:val="0"/>
          <w:numId w:val="18"/>
        </w:numPr>
        <w:spacing w:after="0" w:line="38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15469A">
        <w:rPr>
          <w:rFonts w:ascii="&amp;quot" w:eastAsia="Times New Roman" w:hAnsi="&amp;quot" w:cs="Times New Roman"/>
          <w:color w:val="000000"/>
          <w:sz w:val="28"/>
          <w:szCs w:val="28"/>
        </w:rPr>
        <w:t>1 box of quart-sized Ziploc storage bags</w:t>
      </w:r>
    </w:p>
    <w:p w:rsidR="00877DA4" w:rsidRDefault="00877DA4">
      <w:bookmarkStart w:id="0" w:name="_GoBack"/>
      <w:bookmarkEnd w:id="0"/>
    </w:p>
    <w:sectPr w:rsidR="0087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94F"/>
    <w:multiLevelType w:val="multilevel"/>
    <w:tmpl w:val="7508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951DD"/>
    <w:multiLevelType w:val="multilevel"/>
    <w:tmpl w:val="AB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B641C"/>
    <w:multiLevelType w:val="multilevel"/>
    <w:tmpl w:val="911E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71FEC"/>
    <w:multiLevelType w:val="multilevel"/>
    <w:tmpl w:val="D08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062D6"/>
    <w:multiLevelType w:val="multilevel"/>
    <w:tmpl w:val="CF0A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9553D"/>
    <w:multiLevelType w:val="multilevel"/>
    <w:tmpl w:val="8E2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E4B4F"/>
    <w:multiLevelType w:val="multilevel"/>
    <w:tmpl w:val="DA1C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26283"/>
    <w:multiLevelType w:val="multilevel"/>
    <w:tmpl w:val="0E7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9161B"/>
    <w:multiLevelType w:val="multilevel"/>
    <w:tmpl w:val="8F5E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6421B"/>
    <w:multiLevelType w:val="multilevel"/>
    <w:tmpl w:val="6F2C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015A3"/>
    <w:multiLevelType w:val="multilevel"/>
    <w:tmpl w:val="78D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1442E"/>
    <w:multiLevelType w:val="multilevel"/>
    <w:tmpl w:val="D81A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94EB0"/>
    <w:multiLevelType w:val="multilevel"/>
    <w:tmpl w:val="E76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03698"/>
    <w:multiLevelType w:val="multilevel"/>
    <w:tmpl w:val="345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71135"/>
    <w:multiLevelType w:val="multilevel"/>
    <w:tmpl w:val="B67C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25C6C"/>
    <w:multiLevelType w:val="multilevel"/>
    <w:tmpl w:val="A7A4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7332C"/>
    <w:multiLevelType w:val="multilevel"/>
    <w:tmpl w:val="B0C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8F2DBC"/>
    <w:multiLevelType w:val="multilevel"/>
    <w:tmpl w:val="8CA4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2"/>
  </w:num>
  <w:num w:numId="9">
    <w:abstractNumId w:val="16"/>
  </w:num>
  <w:num w:numId="10">
    <w:abstractNumId w:val="9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  <w:num w:numId="15">
    <w:abstractNumId w:val="2"/>
  </w:num>
  <w:num w:numId="16">
    <w:abstractNumId w:val="1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9A"/>
    <w:rsid w:val="0015469A"/>
    <w:rsid w:val="008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FBCD3-A83B-4278-81C9-129D724B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Sheikhan</dc:creator>
  <cp:keywords/>
  <dc:description/>
  <cp:lastModifiedBy>Nader Sheikhan</cp:lastModifiedBy>
  <cp:revision>1</cp:revision>
  <dcterms:created xsi:type="dcterms:W3CDTF">2019-07-23T21:34:00Z</dcterms:created>
  <dcterms:modified xsi:type="dcterms:W3CDTF">2019-07-23T21:37:00Z</dcterms:modified>
</cp:coreProperties>
</file>